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tLeas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山东技师学院“班墨”技能文化节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标识（LOGO）、吉祥物设计方案报名表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 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单位名称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adjustRightInd w:val="0"/>
              <w:snapToGrid w:val="0"/>
              <w:spacing w:before="80" w:after="8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作者类别：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）在校学生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）教职工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（    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）社会人士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团队名称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及人员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班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级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仅校友及在校生填写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91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  <w:t>作者声明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本人已阅知《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山东技师学院“班墨”技能文化节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标识（LOGO）、吉祥物设计征集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》，自愿接受其中的各项条款，并承诺所提供的设计方案作品属于原创作品，且被采用后其知识产权、使用权和修改权均归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山东技师学院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所有。</w:t>
            </w:r>
          </w:p>
          <w:p>
            <w:pPr>
              <w:wordWrap w:val="0"/>
              <w:adjustRightInd w:val="0"/>
              <w:snapToGrid w:val="0"/>
              <w:spacing w:before="80"/>
              <w:jc w:val="right"/>
              <w:rPr>
                <w:rFonts w:hint="default" w:ascii="仿宋_GB2312" w:hAnsi="仿宋_GB2312" w:eastAsia="黑体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作者签名：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adjustRightInd w:val="0"/>
              <w:snapToGrid w:val="0"/>
              <w:spacing w:before="80" w:after="80"/>
              <w:jc w:val="right"/>
              <w:rPr>
                <w:rFonts w:hint="default" w:ascii="仿宋_GB2312" w:hAnsi="仿宋_GB2312" w:eastAsia="黑体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日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9125" w:type="dxa"/>
            <w:gridSpan w:val="6"/>
            <w:vAlign w:val="top"/>
          </w:tcPr>
          <w:p>
            <w:pPr>
              <w:jc w:val="both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设计小图（彩色），设计理念说明或内涵注释（每个作品500字以内）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可另附页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：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E1"/>
    <w:rsid w:val="00911AE1"/>
    <w:rsid w:val="00B30B7F"/>
    <w:rsid w:val="03012F09"/>
    <w:rsid w:val="05184505"/>
    <w:rsid w:val="0A1E5CFB"/>
    <w:rsid w:val="0BAB495D"/>
    <w:rsid w:val="14A97ABA"/>
    <w:rsid w:val="409D4116"/>
    <w:rsid w:val="4788201F"/>
    <w:rsid w:val="5226311A"/>
    <w:rsid w:val="59781374"/>
    <w:rsid w:val="5BEC1716"/>
    <w:rsid w:val="5E254431"/>
    <w:rsid w:val="6FC26D8C"/>
    <w:rsid w:val="7BD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教务处</Manager>
  <Company>山东技师学院</Company>
  <Pages>1</Pages>
  <Words>250</Words>
  <Characters>258</Characters>
  <Lines>3</Lines>
  <Paragraphs>1</Paragraphs>
  <TotalTime>12</TotalTime>
  <ScaleCrop>false</ScaleCrop>
  <LinksUpToDate>false</LinksUpToDate>
  <CharactersWithSpaces>357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2021-03-12T06:48:00Z</dcterms:created>
  <dc:creator>王琦</dc:creator>
  <cp:lastModifiedBy>王琦</cp:lastModifiedBy>
  <dcterms:modified xsi:type="dcterms:W3CDTF">2021-11-17T07:53:23Z</dcterms:modified>
  <dc:subject>公告</dc:subject>
  <dc:title>班墨技能文化节标识（LOGO）、吉祥物征集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39DA861F4D2048238A7BC5A838968D52</vt:lpwstr>
  </property>
</Properties>
</file>